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EF82" w14:textId="3A42B5D1" w:rsidR="008A77A6" w:rsidRPr="00BE6F81" w:rsidRDefault="00303127" w:rsidP="006E1AF5">
      <w:pPr>
        <w:tabs>
          <w:tab w:val="left" w:pos="3780"/>
        </w:tabs>
        <w:jc w:val="center"/>
        <w:rPr>
          <w:lang w:val="sr-Latn-RS"/>
        </w:rPr>
      </w:pPr>
      <w:r w:rsidRPr="00BE6F81">
        <w:rPr>
          <w:noProof/>
          <w:lang w:val="sr-Latn-RS" w:eastAsia="en-US"/>
        </w:rPr>
        <w:drawing>
          <wp:anchor distT="0" distB="0" distL="114300" distR="114300" simplePos="0" relativeHeight="251658240" behindDoc="0" locked="0" layoutInCell="1" allowOverlap="1" wp14:anchorId="52B3B2F0" wp14:editId="70BDABB7">
            <wp:simplePos x="0" y="0"/>
            <wp:positionH relativeFrom="column">
              <wp:posOffset>-190500</wp:posOffset>
            </wp:positionH>
            <wp:positionV relativeFrom="paragraph">
              <wp:posOffset>-260796</wp:posOffset>
            </wp:positionV>
            <wp:extent cx="1371193" cy="1137920"/>
            <wp:effectExtent l="0" t="0" r="635" b="5080"/>
            <wp:wrapNone/>
            <wp:docPr id="9" name="Picture 1" descr="C:\Users\memli.ymeri\AppData\Local\Microsoft\Windows\Temporary Internet Files\Content.Outlook\NQB0S6DT\High_Resoluti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li.ymeri\AppData\Local\Microsoft\Windows\Temporary Internet Files\Content.Outlook\NQB0S6DT\High_Resolution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93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F81">
        <w:rPr>
          <w:noProof/>
          <w:lang w:val="sr-Latn-RS" w:eastAsia="en-US"/>
        </w:rPr>
        <w:drawing>
          <wp:anchor distT="0" distB="0" distL="114300" distR="114300" simplePos="0" relativeHeight="251657216" behindDoc="0" locked="0" layoutInCell="1" allowOverlap="1" wp14:anchorId="2580E87D" wp14:editId="61D2B741">
            <wp:simplePos x="0" y="0"/>
            <wp:positionH relativeFrom="column">
              <wp:posOffset>4305300</wp:posOffset>
            </wp:positionH>
            <wp:positionV relativeFrom="paragraph">
              <wp:posOffset>133351</wp:posOffset>
            </wp:positionV>
            <wp:extent cx="1894952" cy="742950"/>
            <wp:effectExtent l="0" t="0" r="0" b="0"/>
            <wp:wrapNone/>
            <wp:docPr id="10" name="Picture 2" descr="http://www.crpkosovo.org/Root/Photos/2/Images/07-05-2015/335X102321991_cr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pkosovo.org/Root/Photos/2/Images/07-05-2015/335X102321991_crp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64" cy="74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E28" w:rsidRPr="00BE6F81">
        <w:rPr>
          <w:noProof/>
          <w:lang w:val="sr-Latn-RS" w:eastAsia="en-US"/>
        </w:rPr>
        <w:drawing>
          <wp:inline distT="0" distB="0" distL="0" distR="0" wp14:anchorId="1C6F37EB" wp14:editId="019513F3">
            <wp:extent cx="2560234" cy="683260"/>
            <wp:effectExtent l="0" t="0" r="0" b="2540"/>
            <wp:docPr id="7" name="Picture 1" descr="https://www.oak-ks.org/in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ak-ks.org/inc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24" cy="71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82512" w14:textId="77777777" w:rsidR="008A77A6" w:rsidRPr="00BE6F81" w:rsidRDefault="008A77A6">
      <w:pPr>
        <w:rPr>
          <w:lang w:val="sr-Latn-RS"/>
        </w:rPr>
      </w:pPr>
    </w:p>
    <w:p w14:paraId="0C72EB06" w14:textId="77777777" w:rsidR="00187777" w:rsidRPr="00BE6F81" w:rsidRDefault="00187777" w:rsidP="00394E5D">
      <w:pPr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277321C7" w14:textId="49F2313C" w:rsidR="00331CA9" w:rsidRDefault="00331CA9" w:rsidP="008160B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OGLAS ZA PODNOŠENJE PRIJAVA ADVOKATA ZA UČEŠĆE NA OBUCI O MEĐUNARODNOJ ZAŠTITI IZBEGLICA </w:t>
      </w:r>
    </w:p>
    <w:p w14:paraId="254A34D2" w14:textId="77777777" w:rsidR="00845BA9" w:rsidRPr="00BE6F81" w:rsidRDefault="00845BA9" w:rsidP="008160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2AD9147D" w14:textId="77777777" w:rsidR="00845BA9" w:rsidRPr="00BE6F81" w:rsidRDefault="00845BA9" w:rsidP="008160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6F11742F" w14:textId="77777777" w:rsidR="00331CA9" w:rsidRDefault="00331CA9" w:rsidP="008160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331CA9">
        <w:rPr>
          <w:rFonts w:asciiTheme="minorHAnsi" w:hAnsiTheme="minorHAnsi" w:cstheme="minorHAnsi"/>
          <w:sz w:val="24"/>
          <w:szCs w:val="24"/>
          <w:lang w:val="sr-Latn-RS"/>
        </w:rPr>
        <w:t>Advokatska komora Kosova, u saradnji sa UNHCR-om i Programom za građanska prava na Kosovu (CRP/K), organizuje jednodnevnu obuku o međunarodnoj zaštiti izbeglica. Obuka je organizovana u okviru sporazuma o saradnji između Advokatske komore Kosova i UNHCR-a.</w:t>
      </w:r>
    </w:p>
    <w:p w14:paraId="4626D2C0" w14:textId="25517049" w:rsidR="00331CA9" w:rsidRDefault="00331CA9" w:rsidP="008160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331CA9">
        <w:rPr>
          <w:rFonts w:asciiTheme="minorHAnsi" w:hAnsiTheme="minorHAnsi" w:cstheme="minorHAnsi"/>
          <w:sz w:val="24"/>
          <w:szCs w:val="24"/>
          <w:lang w:val="sr-Latn-RS"/>
        </w:rPr>
        <w:t xml:space="preserve">Pozivaju se svi zainteresovani advokati da se prijave. </w:t>
      </w:r>
      <w:r>
        <w:rPr>
          <w:rFonts w:asciiTheme="minorHAnsi" w:hAnsiTheme="minorHAnsi" w:cstheme="minorHAnsi"/>
          <w:sz w:val="24"/>
          <w:szCs w:val="24"/>
          <w:lang w:val="sr-Latn-RS"/>
        </w:rPr>
        <w:t>Molimo vas i</w:t>
      </w:r>
      <w:r w:rsidRPr="00331CA9">
        <w:rPr>
          <w:rFonts w:asciiTheme="minorHAnsi" w:hAnsiTheme="minorHAnsi" w:cstheme="minorHAnsi"/>
          <w:sz w:val="24"/>
          <w:szCs w:val="24"/>
          <w:lang w:val="sr-Latn-RS"/>
        </w:rPr>
        <w:t xml:space="preserve">majte na umu da </w:t>
      </w:r>
      <w:r>
        <w:rPr>
          <w:rFonts w:asciiTheme="minorHAnsi" w:hAnsiTheme="minorHAnsi" w:cstheme="minorHAnsi"/>
          <w:sz w:val="24"/>
          <w:szCs w:val="24"/>
          <w:lang w:val="sr-Latn-RS"/>
        </w:rPr>
        <w:t>ć</w:t>
      </w:r>
      <w:r w:rsidRPr="00331CA9">
        <w:rPr>
          <w:rFonts w:asciiTheme="minorHAnsi" w:hAnsiTheme="minorHAnsi" w:cstheme="minorHAnsi"/>
          <w:sz w:val="24"/>
          <w:szCs w:val="24"/>
          <w:lang w:val="sr-Latn-RS"/>
        </w:rPr>
        <w:t>e zbog ograničenog broja od 30 učesnika</w:t>
      </w:r>
      <w:r>
        <w:rPr>
          <w:rFonts w:asciiTheme="minorHAnsi" w:hAnsiTheme="minorHAnsi" w:cstheme="minorHAnsi"/>
          <w:sz w:val="24"/>
          <w:szCs w:val="24"/>
          <w:lang w:val="sr-Latn-RS"/>
        </w:rPr>
        <w:t xml:space="preserve">, </w:t>
      </w:r>
      <w:r w:rsidRPr="00331CA9">
        <w:rPr>
          <w:rFonts w:asciiTheme="minorHAnsi" w:hAnsiTheme="minorHAnsi" w:cstheme="minorHAnsi"/>
          <w:sz w:val="24"/>
          <w:szCs w:val="24"/>
          <w:lang w:val="sr-Latn-RS"/>
        </w:rPr>
        <w:t>pr</w:t>
      </w:r>
      <w:r>
        <w:rPr>
          <w:rFonts w:asciiTheme="minorHAnsi" w:hAnsiTheme="minorHAnsi" w:cstheme="minorHAnsi"/>
          <w:sz w:val="24"/>
          <w:szCs w:val="24"/>
          <w:lang w:val="sr-Latn-RS"/>
        </w:rPr>
        <w:t xml:space="preserve">ednost </w:t>
      </w:r>
      <w:r w:rsidRPr="00331CA9">
        <w:rPr>
          <w:rFonts w:asciiTheme="minorHAnsi" w:hAnsiTheme="minorHAnsi" w:cstheme="minorHAnsi"/>
          <w:sz w:val="24"/>
          <w:szCs w:val="24"/>
          <w:lang w:val="sr-Latn-RS"/>
        </w:rPr>
        <w:t>u izboru imati slede</w:t>
      </w:r>
      <w:r>
        <w:rPr>
          <w:rFonts w:asciiTheme="minorHAnsi" w:hAnsiTheme="minorHAnsi" w:cstheme="minorHAnsi"/>
          <w:sz w:val="24"/>
          <w:szCs w:val="24"/>
          <w:lang w:val="sr-Latn-RS"/>
        </w:rPr>
        <w:t>ć</w:t>
      </w:r>
      <w:r w:rsidRPr="00331CA9">
        <w:rPr>
          <w:rFonts w:asciiTheme="minorHAnsi" w:hAnsiTheme="minorHAnsi" w:cstheme="minorHAnsi"/>
          <w:sz w:val="24"/>
          <w:szCs w:val="24"/>
          <w:lang w:val="sr-Latn-RS"/>
        </w:rPr>
        <w:t xml:space="preserve">i </w:t>
      </w:r>
      <w:r w:rsidR="00996B9C">
        <w:rPr>
          <w:rFonts w:asciiTheme="minorHAnsi" w:hAnsiTheme="minorHAnsi" w:cstheme="minorHAnsi"/>
          <w:sz w:val="24"/>
          <w:szCs w:val="24"/>
          <w:lang w:val="sr-Latn-RS"/>
        </w:rPr>
        <w:t>podnosioc</w:t>
      </w:r>
      <w:r w:rsidR="00516C6A">
        <w:rPr>
          <w:rFonts w:asciiTheme="minorHAnsi" w:hAnsiTheme="minorHAnsi" w:cstheme="minorHAnsi"/>
          <w:sz w:val="24"/>
          <w:szCs w:val="24"/>
          <w:lang w:val="sr-Latn-RS"/>
        </w:rPr>
        <w:t>i</w:t>
      </w:r>
      <w:r w:rsidRPr="00331CA9">
        <w:rPr>
          <w:rFonts w:asciiTheme="minorHAnsi" w:hAnsiTheme="minorHAnsi" w:cstheme="minorHAnsi"/>
          <w:sz w:val="24"/>
          <w:szCs w:val="24"/>
          <w:lang w:val="sr-Latn-RS"/>
        </w:rPr>
        <w:t>:</w:t>
      </w:r>
    </w:p>
    <w:p w14:paraId="510A8602" w14:textId="3626C959" w:rsidR="00C510BB" w:rsidRPr="00BE6F81" w:rsidRDefault="00CF5E28" w:rsidP="008160B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 w:rsidRPr="00BE6F81">
        <w:rPr>
          <w:rFonts w:asciiTheme="minorHAnsi" w:hAnsiTheme="minorHAnsi" w:cstheme="minorHAnsi"/>
          <w:sz w:val="24"/>
          <w:szCs w:val="24"/>
          <w:lang w:val="sr-Latn-RS"/>
        </w:rPr>
        <w:t>A</w:t>
      </w:r>
      <w:r w:rsidR="00331CA9">
        <w:rPr>
          <w:rFonts w:asciiTheme="minorHAnsi" w:hAnsiTheme="minorHAnsi" w:cstheme="minorHAnsi"/>
          <w:sz w:val="24"/>
          <w:szCs w:val="24"/>
          <w:lang w:val="sr-Latn-RS"/>
        </w:rPr>
        <w:t xml:space="preserve">dvokati sa </w:t>
      </w:r>
      <w:r w:rsidR="00516C6A">
        <w:rPr>
          <w:rFonts w:asciiTheme="minorHAnsi" w:hAnsiTheme="minorHAnsi" w:cstheme="minorHAnsi"/>
          <w:sz w:val="24"/>
          <w:szCs w:val="24"/>
          <w:lang w:val="sr-Latn-RS"/>
        </w:rPr>
        <w:t>vi</w:t>
      </w:r>
      <w:r w:rsidR="00516C6A" w:rsidRPr="00331CA9">
        <w:rPr>
          <w:rFonts w:asciiTheme="minorHAnsi" w:hAnsiTheme="minorHAnsi" w:cstheme="minorHAnsi"/>
          <w:sz w:val="24"/>
          <w:szCs w:val="24"/>
          <w:lang w:val="sr-Latn-RS"/>
        </w:rPr>
        <w:t>š</w:t>
      </w:r>
      <w:r w:rsidR="00516C6A">
        <w:rPr>
          <w:rFonts w:asciiTheme="minorHAnsi" w:hAnsiTheme="minorHAnsi" w:cstheme="minorHAnsi"/>
          <w:sz w:val="24"/>
          <w:szCs w:val="24"/>
          <w:lang w:val="sr-Latn-RS"/>
        </w:rPr>
        <w:t>e od</w:t>
      </w:r>
      <w:r w:rsidR="00331CA9">
        <w:rPr>
          <w:rFonts w:asciiTheme="minorHAnsi" w:hAnsiTheme="minorHAnsi" w:cstheme="minorHAnsi"/>
          <w:sz w:val="24"/>
          <w:szCs w:val="24"/>
          <w:lang w:val="sr-Latn-RS"/>
        </w:rPr>
        <w:t xml:space="preserve"> 2 godine radnog iskustva</w:t>
      </w:r>
      <w:r w:rsidR="00C510BB" w:rsidRPr="00BE6F81">
        <w:rPr>
          <w:rFonts w:asciiTheme="minorHAnsi" w:hAnsiTheme="minorHAnsi" w:cstheme="minorHAnsi"/>
          <w:sz w:val="24"/>
          <w:szCs w:val="24"/>
          <w:lang w:val="sr-Latn-RS"/>
        </w:rPr>
        <w:t>;</w:t>
      </w:r>
    </w:p>
    <w:p w14:paraId="1BC3D2D8" w14:textId="06BC5546" w:rsidR="00394E5D" w:rsidRPr="00BE6F81" w:rsidRDefault="00331CA9" w:rsidP="008160B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>
        <w:rPr>
          <w:rFonts w:asciiTheme="minorHAnsi" w:hAnsiTheme="minorHAnsi" w:cstheme="minorHAnsi"/>
          <w:sz w:val="24"/>
          <w:szCs w:val="24"/>
          <w:lang w:val="sr-Latn-RS"/>
        </w:rPr>
        <w:t xml:space="preserve">Advokati koji su bili angažovani u oblasti ljudskih prava (prava tražilaca azila i izbeglica);  </w:t>
      </w:r>
    </w:p>
    <w:p w14:paraId="582608CC" w14:textId="72AC1B8A" w:rsidR="00331CA9" w:rsidRDefault="00331CA9" w:rsidP="0033217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Advokati koji su učestvovali na prethodnim obukama iz oblasti prava tražilaca azila i izbeglica; </w:t>
      </w:r>
    </w:p>
    <w:p w14:paraId="427C7353" w14:textId="0F7DB554" w:rsidR="00394E5D" w:rsidRPr="00BE6F81" w:rsidRDefault="00331CA9" w:rsidP="008160B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>Poznavanje engleskog jezika – obavez</w:t>
      </w:r>
      <w:r w:rsidR="008D2918">
        <w:rPr>
          <w:rFonts w:asciiTheme="minorHAnsi" w:hAnsiTheme="minorHAnsi" w:cstheme="minorHAnsi"/>
          <w:color w:val="auto"/>
          <w:sz w:val="24"/>
          <w:szCs w:val="24"/>
          <w:lang w:val="sr-Latn-RS"/>
        </w:rPr>
        <w:t>no</w:t>
      </w: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>;</w:t>
      </w:r>
      <w:r w:rsidR="00516C6A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 </w:t>
      </w:r>
    </w:p>
    <w:p w14:paraId="3B60FC3D" w14:textId="77777777" w:rsidR="00845BA9" w:rsidRPr="00BE6F81" w:rsidRDefault="00845BA9" w:rsidP="008160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42C65D27" w14:textId="2993C283" w:rsidR="00331CA9" w:rsidRDefault="00331CA9" w:rsidP="00331CA9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>
        <w:rPr>
          <w:rFonts w:asciiTheme="minorHAnsi" w:hAnsiTheme="minorHAnsi" w:cstheme="minorHAnsi"/>
          <w:sz w:val="24"/>
          <w:szCs w:val="24"/>
          <w:lang w:val="sr-Latn-RS"/>
        </w:rPr>
        <w:t>Podnošenje prijave se vrši putem elektronske pošte na: Centar za obuku advokata</w:t>
      </w:r>
      <w:r w:rsidR="00A32A0C" w:rsidRPr="00BE6F81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hyperlink r:id="rId8" w:history="1">
        <w:r w:rsidR="00A32A0C" w:rsidRPr="00BE6F81">
          <w:rPr>
            <w:rStyle w:val="Hyperlink"/>
            <w:rFonts w:asciiTheme="minorHAnsi" w:hAnsiTheme="minorHAnsi" w:cstheme="minorHAnsi"/>
            <w:sz w:val="24"/>
            <w:szCs w:val="24"/>
            <w:lang w:val="sr-Latn-RS"/>
          </w:rPr>
          <w:t>qendratrajnuese@gmail.com</w:t>
        </w:r>
      </w:hyperlink>
      <w:r w:rsidR="00A32A0C" w:rsidRPr="00BE6F81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A32A0C" w:rsidRPr="00BE6F81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 </w:t>
      </w:r>
      <w:r w:rsidR="00394E5D" w:rsidRPr="00BE6F81">
        <w:rPr>
          <w:rFonts w:asciiTheme="minorHAnsi" w:hAnsiTheme="minorHAnsi" w:cstheme="minorHAnsi"/>
          <w:color w:val="auto"/>
          <w:sz w:val="24"/>
          <w:szCs w:val="24"/>
          <w:lang w:val="sr-Latn-RS"/>
        </w:rPr>
        <w:t>d</w:t>
      </w: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o </w:t>
      </w:r>
      <w:r w:rsidR="004F3E65">
        <w:rPr>
          <w:rFonts w:asciiTheme="minorHAnsi" w:hAnsiTheme="minorHAnsi" w:cstheme="minorHAnsi"/>
          <w:color w:val="auto"/>
          <w:sz w:val="24"/>
          <w:szCs w:val="24"/>
          <w:lang w:val="sr-Latn-RS"/>
        </w:rPr>
        <w:t>15</w:t>
      </w: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. novembra 2022. godine </w:t>
      </w:r>
      <w:r w:rsidR="008D2918">
        <w:rPr>
          <w:rFonts w:asciiTheme="minorHAnsi" w:hAnsiTheme="minorHAnsi" w:cstheme="minorHAnsi"/>
          <w:color w:val="auto"/>
          <w:sz w:val="24"/>
          <w:szCs w:val="24"/>
          <w:lang w:val="sr-Latn-RS"/>
        </w:rPr>
        <w:t>do</w:t>
      </w: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 16:00 časova. </w:t>
      </w:r>
    </w:p>
    <w:p w14:paraId="750E6E33" w14:textId="112D9C54" w:rsidR="00331CA9" w:rsidRDefault="00331CA9" w:rsidP="00331CA9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Prilikom izbora </w:t>
      </w:r>
      <w:r w:rsidR="00996B9C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uzeće se u obzir princip </w:t>
      </w: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rodne ravnopravnosti. </w:t>
      </w:r>
    </w:p>
    <w:p w14:paraId="39BC2DE8" w14:textId="0A312DD4" w:rsidR="00331CA9" w:rsidRDefault="00331CA9" w:rsidP="00331CA9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>Izbor</w:t>
      </w:r>
      <w:r w:rsidRPr="00331CA9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>ć</w:t>
      </w:r>
      <w:r w:rsidRPr="00331CA9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e izvršiti zajednički tim </w:t>
      </w: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>AKK-a</w:t>
      </w:r>
      <w:r w:rsidRPr="00331CA9">
        <w:rPr>
          <w:rFonts w:asciiTheme="minorHAnsi" w:hAnsiTheme="minorHAnsi" w:cstheme="minorHAnsi"/>
          <w:color w:val="auto"/>
          <w:sz w:val="24"/>
          <w:szCs w:val="24"/>
          <w:lang w:val="sr-Latn-RS"/>
        </w:rPr>
        <w:t>, UNHCR-a i CRPK</w:t>
      </w: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-a. </w:t>
      </w:r>
    </w:p>
    <w:p w14:paraId="274BA079" w14:textId="42A61819" w:rsidR="00331CA9" w:rsidRDefault="00331CA9" w:rsidP="00331CA9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 w:rsidRPr="00331CA9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Odabrani advokati </w:t>
      </w: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>ć</w:t>
      </w:r>
      <w:r w:rsidRPr="00331CA9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e biti uzeti u obzir za </w:t>
      </w: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>naredne</w:t>
      </w:r>
      <w:r w:rsidRPr="00331CA9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 obuk</w:t>
      </w: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>e</w:t>
      </w:r>
      <w:r w:rsidRPr="00331CA9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 iz oblasti međunarodne zaštite izbeglica</w:t>
      </w: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. </w:t>
      </w:r>
    </w:p>
    <w:p w14:paraId="6A58596D" w14:textId="77777777" w:rsidR="00466C94" w:rsidRPr="00BE6F81" w:rsidRDefault="00466C94" w:rsidP="00331CA9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</w:p>
    <w:p w14:paraId="7CF7A538" w14:textId="4D78A4FC" w:rsidR="00331CA9" w:rsidRDefault="00331CA9" w:rsidP="00331CA9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Obuka će se održati 19. novembra 2022. godine. </w:t>
      </w:r>
    </w:p>
    <w:p w14:paraId="2C9EF201" w14:textId="77777777" w:rsidR="00331CA9" w:rsidRDefault="00331CA9" w:rsidP="00331CA9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</w:p>
    <w:sectPr w:rsidR="00331CA9" w:rsidSect="00FB2A14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E31"/>
    <w:multiLevelType w:val="hybridMultilevel"/>
    <w:tmpl w:val="525C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793D"/>
    <w:multiLevelType w:val="hybridMultilevel"/>
    <w:tmpl w:val="25F0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335460">
    <w:abstractNumId w:val="0"/>
  </w:num>
  <w:num w:numId="2" w16cid:durableId="158611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5D"/>
    <w:rsid w:val="000225A3"/>
    <w:rsid w:val="000703E5"/>
    <w:rsid w:val="00074A7B"/>
    <w:rsid w:val="000D1625"/>
    <w:rsid w:val="00100AD5"/>
    <w:rsid w:val="001476A3"/>
    <w:rsid w:val="0016014A"/>
    <w:rsid w:val="00187777"/>
    <w:rsid w:val="001A53BE"/>
    <w:rsid w:val="001C7F9B"/>
    <w:rsid w:val="002A17E5"/>
    <w:rsid w:val="002B5341"/>
    <w:rsid w:val="00303127"/>
    <w:rsid w:val="00331CA9"/>
    <w:rsid w:val="0033217A"/>
    <w:rsid w:val="00363873"/>
    <w:rsid w:val="0037160F"/>
    <w:rsid w:val="00394E5D"/>
    <w:rsid w:val="00394EF8"/>
    <w:rsid w:val="003974B4"/>
    <w:rsid w:val="004501F8"/>
    <w:rsid w:val="00466C94"/>
    <w:rsid w:val="004D058B"/>
    <w:rsid w:val="004F3E65"/>
    <w:rsid w:val="00516C6A"/>
    <w:rsid w:val="00532070"/>
    <w:rsid w:val="005402AC"/>
    <w:rsid w:val="00577BAD"/>
    <w:rsid w:val="005B1E11"/>
    <w:rsid w:val="005C531E"/>
    <w:rsid w:val="005D368A"/>
    <w:rsid w:val="005D4BFE"/>
    <w:rsid w:val="005F6547"/>
    <w:rsid w:val="00633CD5"/>
    <w:rsid w:val="0067264B"/>
    <w:rsid w:val="00676C99"/>
    <w:rsid w:val="00693A83"/>
    <w:rsid w:val="006E1AF5"/>
    <w:rsid w:val="006F6FD9"/>
    <w:rsid w:val="00705CE9"/>
    <w:rsid w:val="007339D5"/>
    <w:rsid w:val="007357E9"/>
    <w:rsid w:val="00802A09"/>
    <w:rsid w:val="008160B0"/>
    <w:rsid w:val="00845BA9"/>
    <w:rsid w:val="008A361C"/>
    <w:rsid w:val="008A77A6"/>
    <w:rsid w:val="008D2918"/>
    <w:rsid w:val="008E105B"/>
    <w:rsid w:val="00906BE4"/>
    <w:rsid w:val="009340B8"/>
    <w:rsid w:val="00996B9C"/>
    <w:rsid w:val="00A32A0C"/>
    <w:rsid w:val="00A412F1"/>
    <w:rsid w:val="00A45F51"/>
    <w:rsid w:val="00AB0D50"/>
    <w:rsid w:val="00B86B94"/>
    <w:rsid w:val="00BA01F1"/>
    <w:rsid w:val="00BE5913"/>
    <w:rsid w:val="00BE6F81"/>
    <w:rsid w:val="00C14E1E"/>
    <w:rsid w:val="00C32681"/>
    <w:rsid w:val="00C510BB"/>
    <w:rsid w:val="00C64E58"/>
    <w:rsid w:val="00CF5E28"/>
    <w:rsid w:val="00D07FBD"/>
    <w:rsid w:val="00D77527"/>
    <w:rsid w:val="00DC7B6F"/>
    <w:rsid w:val="00E23631"/>
    <w:rsid w:val="00E62C17"/>
    <w:rsid w:val="00E71605"/>
    <w:rsid w:val="00EA4048"/>
    <w:rsid w:val="00EC6C45"/>
    <w:rsid w:val="00F43B58"/>
    <w:rsid w:val="00F809B6"/>
    <w:rsid w:val="00FB2A14"/>
    <w:rsid w:val="00FF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FA68"/>
  <w15:docId w15:val="{42FFFE4D-BB53-4040-AD1A-92753ED4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58"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A6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A7B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E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ndratrajnue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teuta.pireva</dc:creator>
  <cp:lastModifiedBy>User</cp:lastModifiedBy>
  <cp:revision>13</cp:revision>
  <cp:lastPrinted>2022-10-19T11:50:00Z</cp:lastPrinted>
  <dcterms:created xsi:type="dcterms:W3CDTF">2022-10-24T07:27:00Z</dcterms:created>
  <dcterms:modified xsi:type="dcterms:W3CDTF">2022-11-08T13:27:00Z</dcterms:modified>
</cp:coreProperties>
</file>